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BB5B" w14:textId="77777777" w:rsidR="001444D6" w:rsidRDefault="001444D6" w:rsidP="00634E69">
      <w:pPr>
        <w:jc w:val="center"/>
      </w:pPr>
    </w:p>
    <w:p w14:paraId="75D796B0" w14:textId="69DDAAD6" w:rsidR="00634E69" w:rsidRDefault="008E2A13" w:rsidP="00144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8E2A13">
        <w:rPr>
          <w:rFonts w:ascii="Calibri" w:hAnsi="Calibri"/>
          <w:b/>
          <w:bCs/>
          <w:noProof/>
          <w:color w:val="000000"/>
          <w:sz w:val="22"/>
          <w:szCs w:val="22"/>
          <w:lang w:eastAsia="en-US"/>
        </w:rPr>
        <w:drawing>
          <wp:inline distT="0" distB="0" distL="0" distR="0" wp14:anchorId="77EFB9B7" wp14:editId="0AB56ACB">
            <wp:extent cx="6120130" cy="17303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E69" w:rsidRPr="00CB67AA">
        <w:rPr>
          <w:rFonts w:ascii="Calibri" w:hAnsi="Calibri" w:cs="Calibri"/>
          <w:b/>
          <w:i/>
        </w:rPr>
        <w:tab/>
      </w:r>
      <w:r w:rsidR="00634E69" w:rsidRPr="00CB67AA">
        <w:rPr>
          <w:rFonts w:ascii="Calibri" w:hAnsi="Calibri" w:cs="Calibri"/>
          <w:b/>
          <w:i/>
        </w:rPr>
        <w:tab/>
      </w:r>
      <w:r w:rsidR="00634E69" w:rsidRPr="00CB67AA">
        <w:rPr>
          <w:rFonts w:ascii="Calibri" w:hAnsi="Calibri" w:cs="Calibri"/>
          <w:b/>
          <w:i/>
        </w:rPr>
        <w:tab/>
      </w:r>
    </w:p>
    <w:p w14:paraId="66F12772" w14:textId="77777777" w:rsidR="001444D6" w:rsidRDefault="001444D6" w:rsidP="00144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444D6">
        <w:rPr>
          <w:rFonts w:asciiTheme="minorHAnsi" w:hAnsiTheme="minorHAnsi" w:cstheme="minorHAnsi"/>
          <w:b/>
        </w:rPr>
        <w:t>AI GENITORI/TUTORE/</w:t>
      </w:r>
      <w:r>
        <w:rPr>
          <w:rFonts w:asciiTheme="minorHAnsi" w:hAnsiTheme="minorHAnsi" w:cstheme="minorHAnsi"/>
          <w:b/>
        </w:rPr>
        <w:t>SOGGETTI AFFIDATARI</w:t>
      </w:r>
      <w:r w:rsidRPr="001444D6">
        <w:rPr>
          <w:rFonts w:asciiTheme="minorHAnsi" w:hAnsiTheme="minorHAnsi" w:cstheme="minorHAnsi"/>
          <w:b/>
        </w:rPr>
        <w:t xml:space="preserve"> </w:t>
      </w:r>
    </w:p>
    <w:p w14:paraId="4C8334DA" w14:textId="77777777" w:rsidR="001444D6" w:rsidRPr="001444D6" w:rsidRDefault="001444D6" w:rsidP="00144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444D6">
        <w:rPr>
          <w:rFonts w:asciiTheme="minorHAnsi" w:hAnsiTheme="minorHAnsi" w:cstheme="minorHAnsi"/>
          <w:b/>
        </w:rPr>
        <w:t>DELL’ALUNNO/A</w:t>
      </w:r>
      <w:r>
        <w:rPr>
          <w:rFonts w:asciiTheme="minorHAnsi" w:hAnsiTheme="minorHAnsi" w:cstheme="minorHAnsi"/>
          <w:b/>
        </w:rPr>
        <w:t>………………………………………………</w:t>
      </w:r>
    </w:p>
    <w:p w14:paraId="608F735F" w14:textId="77777777" w:rsidR="001444D6" w:rsidRDefault="001444D6" w:rsidP="00144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</w:rPr>
      </w:pPr>
    </w:p>
    <w:p w14:paraId="03A5BEDB" w14:textId="77777777" w:rsidR="001444D6" w:rsidRDefault="001444D6" w:rsidP="00144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</w:rPr>
      </w:pPr>
    </w:p>
    <w:p w14:paraId="3902A6D7" w14:textId="77777777" w:rsidR="001444D6" w:rsidRPr="001444D6" w:rsidRDefault="001444D6" w:rsidP="001444D6">
      <w:pPr>
        <w:suppressAutoHyphens w:val="0"/>
        <w:spacing w:before="100" w:beforeAutospacing="1"/>
        <w:rPr>
          <w:rFonts w:asciiTheme="minorHAnsi" w:eastAsia="Times New Roman" w:hAnsiTheme="minorHAnsi" w:cstheme="minorHAnsi"/>
          <w:color w:val="000000"/>
          <w:lang w:eastAsia="it-IT"/>
        </w:rPr>
      </w:pPr>
      <w:r w:rsidRPr="001444D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 xml:space="preserve">Oggetto: </w:t>
      </w: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 xml:space="preserve">COMUNICAZIONE RECUPERO/NON RECUPERO </w:t>
      </w:r>
      <w:r w:rsidRPr="001444D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CARENZE FORMATIVE</w:t>
      </w:r>
    </w:p>
    <w:p w14:paraId="35C74951" w14:textId="77777777" w:rsidR="001444D6" w:rsidRPr="001444D6" w:rsidRDefault="001444D6" w:rsidP="001444D6">
      <w:pPr>
        <w:suppressAutoHyphens w:val="0"/>
        <w:spacing w:before="100" w:beforeAutospacing="1"/>
        <w:rPr>
          <w:rFonts w:asciiTheme="minorHAnsi" w:eastAsia="Times New Roman" w:hAnsiTheme="minorHAnsi" w:cstheme="minorHAnsi"/>
          <w:color w:val="000000"/>
          <w:lang w:eastAsia="it-IT"/>
        </w:rPr>
      </w:pPr>
    </w:p>
    <w:p w14:paraId="39547FA5" w14:textId="4DA79186" w:rsidR="001444D6" w:rsidRPr="001444D6" w:rsidRDefault="001444D6" w:rsidP="001444D6">
      <w:pPr>
        <w:suppressAutoHyphens w:val="0"/>
        <w:spacing w:before="100" w:beforeAutospacing="1"/>
        <w:ind w:left="57" w:right="57"/>
        <w:jc w:val="both"/>
        <w:rPr>
          <w:rFonts w:asciiTheme="minorHAnsi" w:eastAsia="Times New Roman" w:hAnsiTheme="minorHAnsi" w:cstheme="minorHAnsi"/>
          <w:b/>
          <w:color w:val="00000A"/>
          <w:lang w:eastAsia="it-IT"/>
        </w:rPr>
      </w:pPr>
      <w:r w:rsidRPr="001444D6">
        <w:rPr>
          <w:rFonts w:asciiTheme="minorHAnsi" w:eastAsia="Times New Roman" w:hAnsiTheme="minorHAnsi" w:cstheme="minorHAnsi"/>
          <w:b/>
          <w:color w:val="00000A"/>
          <w:lang w:eastAsia="it-IT"/>
        </w:rPr>
        <w:t>Si comunica ai Sigg. genitori/tutori/soggetti affidatari dell'alunno/a ________________, classe ___ sez. ___, che l'alunno</w:t>
      </w:r>
      <w:r>
        <w:rPr>
          <w:rFonts w:asciiTheme="minorHAnsi" w:eastAsia="Times New Roman" w:hAnsiTheme="minorHAnsi" w:cstheme="minorHAnsi"/>
          <w:b/>
          <w:color w:val="00000A"/>
          <w:lang w:eastAsia="it-IT"/>
        </w:rPr>
        <w:t>/a</w:t>
      </w:r>
      <w:r w:rsidRPr="001444D6">
        <w:rPr>
          <w:rFonts w:asciiTheme="minorHAnsi" w:eastAsia="Times New Roman" w:hAnsiTheme="minorHAnsi" w:cstheme="minorHAnsi"/>
          <w:b/>
          <w:color w:val="00000A"/>
          <w:lang w:eastAsia="it-IT"/>
        </w:rPr>
        <w:t>, relativamente alle carenze formative</w:t>
      </w:r>
      <w:r w:rsidR="008E2A13">
        <w:rPr>
          <w:rFonts w:asciiTheme="minorHAnsi" w:eastAsia="Times New Roman" w:hAnsiTheme="minorHAnsi" w:cstheme="minorHAnsi"/>
          <w:b/>
          <w:color w:val="00000A"/>
          <w:lang w:eastAsia="it-IT"/>
        </w:rPr>
        <w:t xml:space="preserve"> periodo Settembre/Ottobre</w:t>
      </w:r>
      <w:r w:rsidRPr="001444D6">
        <w:rPr>
          <w:rFonts w:asciiTheme="minorHAnsi" w:eastAsia="Times New Roman" w:hAnsiTheme="minorHAnsi" w:cstheme="minorHAnsi"/>
          <w:b/>
          <w:color w:val="00000A"/>
          <w:lang w:eastAsia="it-IT"/>
        </w:rPr>
        <w:t>, in ordine alle prove di verifica effettuate, nonché alla conseguente valutazione:</w:t>
      </w:r>
    </w:p>
    <w:p w14:paraId="79B1A0E6" w14:textId="77777777" w:rsidR="001444D6" w:rsidRDefault="001444D6" w:rsidP="001444D6">
      <w:pPr>
        <w:suppressAutoHyphens w:val="0"/>
        <w:spacing w:before="100" w:beforeAutospacing="1"/>
        <w:ind w:left="57" w:right="57"/>
        <w:rPr>
          <w:rFonts w:asciiTheme="minorHAnsi" w:eastAsia="Times New Roman" w:hAnsiTheme="minorHAnsi" w:cstheme="minorHAnsi"/>
          <w:color w:val="00000A"/>
          <w:lang w:eastAsia="it-IT"/>
        </w:rPr>
      </w:pPr>
    </w:p>
    <w:tbl>
      <w:tblPr>
        <w:tblStyle w:val="Grigliatabella"/>
        <w:tblW w:w="9497" w:type="dxa"/>
        <w:tblInd w:w="250" w:type="dxa"/>
        <w:tblLook w:val="04A0" w:firstRow="1" w:lastRow="0" w:firstColumn="1" w:lastColumn="0" w:noHBand="0" w:noVBand="1"/>
      </w:tblPr>
      <w:tblGrid>
        <w:gridCol w:w="3066"/>
        <w:gridCol w:w="1616"/>
        <w:gridCol w:w="4815"/>
      </w:tblGrid>
      <w:tr w:rsidR="008E2A13" w14:paraId="450C2C04" w14:textId="7E9AFC9B" w:rsidTr="008B1DC9">
        <w:tc>
          <w:tcPr>
            <w:tcW w:w="3066" w:type="dxa"/>
          </w:tcPr>
          <w:p w14:paraId="2E768E18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  <w:r w:rsidRPr="001444D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1616" w:type="dxa"/>
          </w:tcPr>
          <w:p w14:paraId="5986E9A8" w14:textId="77777777" w:rsidR="008E2A13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1444D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>HA RECUPERATO</w:t>
            </w:r>
          </w:p>
          <w:p w14:paraId="1535EFFC" w14:textId="57121C15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it-IT"/>
              </w:rPr>
              <w:t>(SI/NO)</w:t>
            </w:r>
          </w:p>
        </w:tc>
        <w:tc>
          <w:tcPr>
            <w:tcW w:w="4815" w:type="dxa"/>
          </w:tcPr>
          <w:p w14:paraId="1269F729" w14:textId="15B29818" w:rsidR="008B1DC9" w:rsidRDefault="008B1DC9" w:rsidP="008B1DC9">
            <w:pPr>
              <w:suppressAutoHyphens w:val="0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(</w:t>
            </w:r>
            <w:r w:rsidRPr="008B1DC9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lang w:eastAsia="it-IT"/>
              </w:rPr>
              <w:t>In caso di mancato recupero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)</w:t>
            </w:r>
          </w:p>
          <w:p w14:paraId="78DB3DC4" w14:textId="253F8F52" w:rsidR="008B1DC9" w:rsidRPr="008B1DC9" w:rsidRDefault="008B1DC9" w:rsidP="008B1DC9">
            <w:pPr>
              <w:suppressAutoHyphens w:val="0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L</w:t>
            </w:r>
            <w:r w:rsidRPr="008B1DC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'alunno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/a</w:t>
            </w:r>
            <w:r w:rsidRPr="008B1DC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 xml:space="preserve"> dimostra di non aver correttamente acquisito e non saper utilizzare proficuamente i seguenti contenuti (elencare dettagliatamente i contenuti disciplinari)</w:t>
            </w:r>
          </w:p>
          <w:p w14:paraId="1AD9B1E9" w14:textId="2ABB91F5" w:rsidR="008E2A13" w:rsidRPr="001444D6" w:rsidRDefault="008E2A13" w:rsidP="008E2A13">
            <w:pPr>
              <w:suppressAutoHyphens w:val="0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</w:tr>
      <w:tr w:rsidR="008E2A13" w14:paraId="34B6BD1F" w14:textId="2C8AE4D4" w:rsidTr="008B1DC9">
        <w:tc>
          <w:tcPr>
            <w:tcW w:w="3066" w:type="dxa"/>
          </w:tcPr>
          <w:p w14:paraId="7F015BE2" w14:textId="77777777" w:rsidR="008E2A13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  <w:p w14:paraId="722EE369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  <w:tc>
          <w:tcPr>
            <w:tcW w:w="1616" w:type="dxa"/>
          </w:tcPr>
          <w:p w14:paraId="0BD72C28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  <w:tc>
          <w:tcPr>
            <w:tcW w:w="4815" w:type="dxa"/>
          </w:tcPr>
          <w:p w14:paraId="677960CB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</w:tr>
      <w:tr w:rsidR="008E2A13" w14:paraId="7E23C23D" w14:textId="36834C66" w:rsidTr="008B1DC9">
        <w:tc>
          <w:tcPr>
            <w:tcW w:w="3066" w:type="dxa"/>
          </w:tcPr>
          <w:p w14:paraId="61821AC3" w14:textId="77777777" w:rsidR="008E2A13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  <w:p w14:paraId="57499623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  <w:tc>
          <w:tcPr>
            <w:tcW w:w="1616" w:type="dxa"/>
          </w:tcPr>
          <w:p w14:paraId="3D119AC0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  <w:tc>
          <w:tcPr>
            <w:tcW w:w="4815" w:type="dxa"/>
          </w:tcPr>
          <w:p w14:paraId="6616BA2C" w14:textId="77777777" w:rsidR="008E2A13" w:rsidRPr="001444D6" w:rsidRDefault="008E2A13" w:rsidP="001444D6">
            <w:pPr>
              <w:suppressAutoHyphens w:val="0"/>
              <w:spacing w:before="100" w:beforeAutospacing="1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000A"/>
                <w:lang w:eastAsia="it-IT"/>
              </w:rPr>
            </w:pPr>
          </w:p>
        </w:tc>
      </w:tr>
    </w:tbl>
    <w:p w14:paraId="7C947053" w14:textId="6BAE384F" w:rsidR="008B1DC9" w:rsidRDefault="008B1DC9" w:rsidP="008B1DC9">
      <w:pPr>
        <w:suppressAutoHyphens w:val="0"/>
        <w:spacing w:before="100" w:beforeAutospacing="1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(</w:t>
      </w:r>
      <w:r w:rsidRPr="008B1DC9">
        <w:rPr>
          <w:rFonts w:asciiTheme="minorHAnsi" w:eastAsia="Times New Roman" w:hAnsiTheme="minorHAnsi" w:cstheme="minorHAnsi"/>
          <w:b/>
          <w:bCs/>
          <w:i/>
          <w:iCs/>
          <w:color w:val="00000A"/>
          <w:lang w:eastAsia="it-IT"/>
        </w:rPr>
        <w:t>In caso di mancato recupero</w:t>
      </w:r>
      <w:r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) L’alunno/a ha altresì denotato:</w:t>
      </w:r>
    </w:p>
    <w:p w14:paraId="61C2CD88" w14:textId="15B32BE8" w:rsidR="008B1DC9" w:rsidRPr="008B1DC9" w:rsidRDefault="008B1DC9" w:rsidP="008B1DC9">
      <w:pPr>
        <w:numPr>
          <w:ilvl w:val="0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scarso interesse e partecipazione</w:t>
      </w:r>
    </w:p>
    <w:p w14:paraId="0953D1D8" w14:textId="77777777" w:rsidR="008B1DC9" w:rsidRPr="008B1DC9" w:rsidRDefault="008B1DC9" w:rsidP="008B1DC9">
      <w:pPr>
        <w:numPr>
          <w:ilvl w:val="0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mancanza di puntualità nell'esecuzione dei compiti a casa</w:t>
      </w:r>
    </w:p>
    <w:p w14:paraId="6FA61379" w14:textId="77777777" w:rsidR="008B1DC9" w:rsidRPr="008B1DC9" w:rsidRDefault="008B1DC9" w:rsidP="008B1DC9">
      <w:pPr>
        <w:numPr>
          <w:ilvl w:val="0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tendenza alla distrazione</w:t>
      </w:r>
    </w:p>
    <w:p w14:paraId="044DB8ED" w14:textId="77777777" w:rsidR="008B1DC9" w:rsidRPr="008B1DC9" w:rsidRDefault="008B1DC9" w:rsidP="008B1DC9">
      <w:pPr>
        <w:numPr>
          <w:ilvl w:val="0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frequenti assenze/ritardi/uscite anticipate</w:t>
      </w:r>
    </w:p>
    <w:p w14:paraId="52ADB60E" w14:textId="25C3CD58" w:rsidR="008B1DC9" w:rsidRDefault="008B1DC9" w:rsidP="008B1DC9">
      <w:pPr>
        <w:suppressAutoHyphens w:val="0"/>
        <w:spacing w:before="100" w:beforeAutospacing="1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Si evidenzia la necessità di una Vostra collaborazione affinché l’alunno/a migliori nel</w:t>
      </w:r>
    </w:p>
    <w:p w14:paraId="7A3FB89D" w14:textId="77777777" w:rsidR="008B1DC9" w:rsidRPr="008B1DC9" w:rsidRDefault="008B1DC9" w:rsidP="008B1DC9">
      <w:pPr>
        <w:numPr>
          <w:ilvl w:val="1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metodo di studio</w:t>
      </w:r>
    </w:p>
    <w:p w14:paraId="799A660E" w14:textId="77777777" w:rsidR="008B1DC9" w:rsidRPr="008B1DC9" w:rsidRDefault="008B1DC9" w:rsidP="008B1DC9">
      <w:pPr>
        <w:numPr>
          <w:ilvl w:val="1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attenzione e impegno</w:t>
      </w:r>
    </w:p>
    <w:p w14:paraId="334A0D37" w14:textId="77777777" w:rsidR="008B1DC9" w:rsidRPr="008B1DC9" w:rsidRDefault="008B1DC9" w:rsidP="008B1DC9">
      <w:pPr>
        <w:numPr>
          <w:ilvl w:val="1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puntualità (giustificazione, frequenza, compiti assegnati, materiale didattico)</w:t>
      </w:r>
    </w:p>
    <w:p w14:paraId="3AE9C0A3" w14:textId="77777777" w:rsidR="008B1DC9" w:rsidRPr="008B1DC9" w:rsidRDefault="008B1DC9" w:rsidP="008B1DC9">
      <w:pPr>
        <w:numPr>
          <w:ilvl w:val="1"/>
          <w:numId w:val="4"/>
        </w:numPr>
        <w:suppressAutoHyphens w:val="0"/>
        <w:spacing w:before="100" w:beforeAutospacing="1"/>
        <w:ind w:left="426" w:hanging="426"/>
        <w:rPr>
          <w:rFonts w:asciiTheme="minorHAnsi" w:eastAsia="Times New Roman" w:hAnsiTheme="minorHAnsi" w:cstheme="minorHAnsi"/>
          <w:b/>
          <w:bCs/>
          <w:color w:val="00000A"/>
          <w:lang w:eastAsia="it-IT"/>
        </w:rPr>
      </w:pPr>
      <w:r w:rsidRPr="008B1DC9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rispetto delle regole</w:t>
      </w:r>
    </w:p>
    <w:p w14:paraId="6B32774A" w14:textId="32A40CA3" w:rsidR="001444D6" w:rsidRPr="001444D6" w:rsidRDefault="008E2A13" w:rsidP="001444D6">
      <w:pPr>
        <w:suppressAutoHyphens w:val="0"/>
        <w:spacing w:before="100" w:beforeAutospacing="1"/>
        <w:rPr>
          <w:rFonts w:asciiTheme="minorHAnsi" w:eastAsia="Times New Roman" w:hAnsiTheme="minorHAnsi" w:cstheme="minorHAnsi"/>
          <w:color w:val="00000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Bagheria (PA)</w:t>
      </w:r>
      <w:r w:rsidR="001444D6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, …./…../20</w:t>
      </w:r>
      <w:r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21</w:t>
      </w:r>
      <w:r w:rsidR="001444D6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 xml:space="preserve">                                                                               </w:t>
      </w:r>
      <w:r w:rsidR="001444D6" w:rsidRPr="001444D6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Il</w:t>
      </w:r>
      <w:r w:rsidR="001444D6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>/La</w:t>
      </w:r>
      <w:r w:rsidR="001444D6" w:rsidRPr="001444D6"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 xml:space="preserve"> docente</w:t>
      </w:r>
      <w:r>
        <w:rPr>
          <w:rFonts w:asciiTheme="minorHAnsi" w:eastAsia="Times New Roman" w:hAnsiTheme="minorHAnsi" w:cstheme="minorHAnsi"/>
          <w:b/>
          <w:bCs/>
          <w:color w:val="00000A"/>
          <w:lang w:eastAsia="it-IT"/>
        </w:rPr>
        <w:t xml:space="preserve"> </w:t>
      </w:r>
    </w:p>
    <w:p w14:paraId="392E24EA" w14:textId="6CCEA4D1" w:rsidR="001444D6" w:rsidRPr="001444D6" w:rsidRDefault="001444D6" w:rsidP="008E2A13">
      <w:pPr>
        <w:suppressAutoHyphens w:val="0"/>
        <w:spacing w:before="100" w:beforeAutospacing="1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color w:val="00000A"/>
          <w:lang w:eastAsia="it-IT"/>
        </w:rPr>
        <w:t xml:space="preserve">                                                                                                                    </w:t>
      </w:r>
      <w:r w:rsidRPr="001444D6">
        <w:rPr>
          <w:rFonts w:asciiTheme="minorHAnsi" w:eastAsia="Times New Roman" w:hAnsiTheme="minorHAnsi" w:cstheme="minorHAnsi"/>
          <w:color w:val="00000A"/>
          <w:lang w:eastAsia="it-IT"/>
        </w:rPr>
        <w:t xml:space="preserve"> _________________________</w:t>
      </w:r>
    </w:p>
    <w:sectPr w:rsidR="001444D6" w:rsidRPr="001444D6" w:rsidSect="008E2A13">
      <w:pgSz w:w="11906" w:h="16838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B11B9"/>
    <w:multiLevelType w:val="hybridMultilevel"/>
    <w:tmpl w:val="21B6C47A"/>
    <w:lvl w:ilvl="0" w:tplc="ED88085E">
      <w:numFmt w:val="bullet"/>
      <w:lvlText w:val="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7E0CC48">
      <w:numFmt w:val="bullet"/>
      <w:lvlText w:val="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7F046E8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9FCCCF64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4" w:tplc="B9602178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3B5A477A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7B804462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CA7235C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8110B4B4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365F20"/>
    <w:multiLevelType w:val="hybridMultilevel"/>
    <w:tmpl w:val="13C83A5A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74B7"/>
    <w:multiLevelType w:val="hybridMultilevel"/>
    <w:tmpl w:val="89680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69"/>
    <w:rsid w:val="000766DD"/>
    <w:rsid w:val="000940FF"/>
    <w:rsid w:val="001444D6"/>
    <w:rsid w:val="00377A7B"/>
    <w:rsid w:val="003F04FE"/>
    <w:rsid w:val="004C6660"/>
    <w:rsid w:val="00532C78"/>
    <w:rsid w:val="005A5504"/>
    <w:rsid w:val="00634E69"/>
    <w:rsid w:val="006F1AE3"/>
    <w:rsid w:val="008B1DC9"/>
    <w:rsid w:val="008E2A13"/>
    <w:rsid w:val="00AA1119"/>
    <w:rsid w:val="00B464C5"/>
    <w:rsid w:val="00D07BD1"/>
    <w:rsid w:val="00D76F1C"/>
    <w:rsid w:val="00DB1243"/>
    <w:rsid w:val="00E16943"/>
    <w:rsid w:val="00E3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30A"/>
  <w15:docId w15:val="{3C8E5A0F-707A-4A6A-A92F-EA2DE1F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E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34E69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qFormat/>
    <w:rsid w:val="00634E69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link w:val="Titolo3Carattere"/>
    <w:qFormat/>
    <w:rsid w:val="00634E69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4E69"/>
    <w:rPr>
      <w:rFonts w:ascii="Times New Roman" w:eastAsia="Calibri" w:hAnsi="Times New Roman" w:cs="Times New Roman"/>
      <w:i/>
      <w:iCs/>
      <w:sz w:val="20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634E69"/>
    <w:rPr>
      <w:rFonts w:ascii="Times New Roman" w:eastAsia="Calibri" w:hAnsi="Times New Roman" w:cs="Times New Roman"/>
      <w:i/>
      <w:iCs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634E69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styleId="Collegamentoipertestuale">
    <w:name w:val="Hyperlink"/>
    <w:rsid w:val="00634E6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40F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444D6"/>
    <w:pPr>
      <w:suppressAutoHyphens w:val="0"/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customStyle="1" w:styleId="western">
    <w:name w:val="western"/>
    <w:basedOn w:val="Normale"/>
    <w:rsid w:val="001444D6"/>
    <w:pPr>
      <w:suppressAutoHyphens w:val="0"/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customStyle="1" w:styleId="western1">
    <w:name w:val="western1"/>
    <w:basedOn w:val="Normale"/>
    <w:rsid w:val="001444D6"/>
    <w:pPr>
      <w:suppressAutoHyphens w:val="0"/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144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Nunzio Speciale</cp:lastModifiedBy>
  <cp:revision>10</cp:revision>
  <cp:lastPrinted>2019-05-10T06:51:00Z</cp:lastPrinted>
  <dcterms:created xsi:type="dcterms:W3CDTF">2019-05-09T16:37:00Z</dcterms:created>
  <dcterms:modified xsi:type="dcterms:W3CDTF">2021-10-24T05:40:00Z</dcterms:modified>
</cp:coreProperties>
</file>