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BE6B" w14:textId="7E62BCE6" w:rsidR="00C13997" w:rsidRDefault="00895765" w:rsidP="00895765">
      <w:pPr>
        <w:spacing w:after="28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</w:pPr>
      <w:r w:rsidRPr="00FD57C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 xml:space="preserve">MODULO </w:t>
      </w:r>
      <w:r w:rsidR="00C1399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>A</w:t>
      </w:r>
    </w:p>
    <w:p w14:paraId="2356F0A8" w14:textId="4E0B5CF0" w:rsidR="00895765" w:rsidRDefault="00895765" w:rsidP="00895765">
      <w:pPr>
        <w:spacing w:after="28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</w:pPr>
      <w:r w:rsidRPr="00FD57C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 xml:space="preserve">RICHIESTA </w:t>
      </w:r>
      <w:r w:rsidR="00C13997" w:rsidRPr="00C1399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 xml:space="preserve">UTILIZZO SPORTELLO </w:t>
      </w:r>
      <w:r w:rsidR="007B004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 xml:space="preserve">ASCOLTO </w:t>
      </w:r>
      <w:r w:rsidR="00C13997" w:rsidRPr="00C1399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 xml:space="preserve">PSICOLOGICO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>–</w:t>
      </w:r>
      <w:r w:rsidRPr="00FD57C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  <w:t>MINORENNI</w:t>
      </w:r>
    </w:p>
    <w:p w14:paraId="3580F436" w14:textId="5139AF75" w:rsidR="00895765" w:rsidRDefault="00895765" w:rsidP="00895765">
      <w:pPr>
        <w:spacing w:after="28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</w:pPr>
    </w:p>
    <w:p w14:paraId="2D0CF4F8" w14:textId="77777777" w:rsidR="00895765" w:rsidRPr="00FD57CF" w:rsidRDefault="00895765" w:rsidP="00895765">
      <w:pPr>
        <w:spacing w:after="28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14A23C8F" w14:textId="511703AA" w:rsidR="00C13997" w:rsidRDefault="00895765" w:rsidP="00895765">
      <w:pPr>
        <w:spacing w:after="106"/>
        <w:ind w:left="-5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I sottoscritti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(padre)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……………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..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......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>........................................................................................................</w:t>
      </w:r>
    </w:p>
    <w:p w14:paraId="3B386500" w14:textId="74628D06" w:rsidR="00C13997" w:rsidRDefault="00C13997" w:rsidP="00895765">
      <w:pPr>
        <w:spacing w:after="106"/>
        <w:ind w:left="-5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(madre)……………………………………………………………………………………………………………………………………………</w:t>
      </w:r>
    </w:p>
    <w:p w14:paraId="003931D0" w14:textId="550AE4DB" w:rsidR="00895765" w:rsidRPr="00895765" w:rsidRDefault="00895765" w:rsidP="00895765">
      <w:pPr>
        <w:spacing w:after="3" w:line="368" w:lineRule="auto"/>
        <w:ind w:left="-5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documento di identità 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(padre) 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n……………………………rilasciato da……………………………………………. in data………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>, d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ocumento di identità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(madre)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n…………………………………………..rilasciato da…………………………......................in data…………….……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oppure il/la sottoscritto/a in qualità di affidatario/tutore</w:t>
      </w:r>
      <w:r w:rsidR="00C13997" w:rsidRP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C13997" w:rsidRPr="00895765">
        <w:rPr>
          <w:rFonts w:eastAsia="Times New Roman" w:cstheme="minorHAnsi"/>
          <w:color w:val="000000"/>
          <w:sz w:val="24"/>
          <w:szCs w:val="24"/>
          <w:lang w:eastAsia="it-IT"/>
        </w:rPr>
        <w:t>ocumento di identità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13997"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n…………………………………………..rilasciato da…………………………......................in data…………….……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in qualità di genitori/genitore affidatario/tutore dell’alunno/a…………………............ nato/a.......................... il____/___/____ Classe…… Sez..……, avendo ricevuto apposita informativa professionale circa i fini e le modalità della consulenza psicologica in presenza e/o online e la relativa informativa sulla privacy (ex art. 13 codice e Regolamento Europeo 679/2016 e D.lgs. 101/2018) dall’I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STITUTO COMPRENSIVO STATALE 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“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>TOMMASO AIELLO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Bagheria (PA)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dichiarano di aver visto ed adeguatamente compreso quanto illustrato dal professionista e qui sopra riportato e di esprimere, nell’esercizio della propria responsabilità genitoriale, il proprio libero consenso a che il proprio figlio/a usufruisca della prestazione di consulenza psicologica, decidendo con piena consapevolezza di avvalersi delle prestazioni professionali rese dalla dott.ssa Elena Foddai nell’ambito dello Sportello di ascolto attivato dall’Istituto.  </w:t>
      </w:r>
    </w:p>
    <w:p w14:paraId="2D38AEE3" w14:textId="4CDA692C" w:rsidR="00895765" w:rsidRDefault="00895765" w:rsidP="00895765">
      <w:pPr>
        <w:spacing w:after="3" w:line="360" w:lineRule="auto"/>
        <w:ind w:left="-5" w:right="4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>Gli stessi</w:t>
      </w:r>
      <w:r w:rsidR="00C1399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genitori/Tutore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sono a conoscenza che su richiesta degli insegnanti o degli stessi genitori, potranno essere effettuate delle valutazioni sulle abilità di lettura, scrittura e/o calcolo al fine di realizzare un profilo individuale che metta in evidenza i punti di forza e di debolezza delle abilità scolastiche dell’alunno/a.  </w:t>
      </w:r>
    </w:p>
    <w:p w14:paraId="64ABD1BD" w14:textId="77777777" w:rsidR="00895765" w:rsidRDefault="00895765" w:rsidP="00895765">
      <w:pPr>
        <w:spacing w:after="3" w:line="360" w:lineRule="auto"/>
        <w:ind w:left="-5" w:right="4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44812E89" w14:textId="77777777" w:rsidR="00895765" w:rsidRPr="00FD57CF" w:rsidRDefault="00895765" w:rsidP="00895765">
      <w:pPr>
        <w:spacing w:after="3" w:line="360" w:lineRule="auto"/>
        <w:ind w:left="-5" w:right="4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D57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 allega copia del documento di identità. </w:t>
      </w:r>
    </w:p>
    <w:p w14:paraId="729A0864" w14:textId="2E9A3214" w:rsidR="00895765" w:rsidRPr="00895765" w:rsidRDefault="00895765" w:rsidP="00895765">
      <w:pPr>
        <w:spacing w:after="107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A40C8F6" w14:textId="77777777" w:rsidR="00895765" w:rsidRPr="00895765" w:rsidRDefault="00895765" w:rsidP="00895765">
      <w:pPr>
        <w:spacing w:after="94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426A36BF" w14:textId="73D51B24" w:rsidR="00895765" w:rsidRPr="00895765" w:rsidRDefault="00895765" w:rsidP="00895765">
      <w:pPr>
        <w:spacing w:after="118"/>
        <w:ind w:left="-5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Luogo e data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89576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         Firma di entrambi genitori/affidatario/tutore  </w:t>
      </w:r>
    </w:p>
    <w:p w14:paraId="7FC30BC2" w14:textId="71269A50" w:rsidR="00895765" w:rsidRPr="00895765" w:rsidRDefault="00895765" w:rsidP="00895765">
      <w:pPr>
        <w:spacing w:after="280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95765">
        <w:rPr>
          <w:rFonts w:eastAsia="Calibri" w:cstheme="minorHAnsi"/>
          <w:color w:val="000000"/>
          <w:sz w:val="24"/>
          <w:szCs w:val="24"/>
          <w:lang w:eastAsia="it-IT"/>
        </w:rPr>
        <w:t xml:space="preserve">________________                                                                      ___________________________ </w:t>
      </w:r>
    </w:p>
    <w:p w14:paraId="78A71187" w14:textId="19A049B2" w:rsidR="00895765" w:rsidRPr="00895765" w:rsidRDefault="00895765" w:rsidP="00895765">
      <w:pPr>
        <w:spacing w:after="280"/>
        <w:ind w:left="-5" w:hanging="10"/>
        <w:rPr>
          <w:rFonts w:ascii="Times New Roman" w:eastAsia="Times New Roman" w:hAnsi="Times New Roman" w:cs="Times New Roman"/>
          <w:color w:val="000000"/>
          <w:sz w:val="23"/>
          <w:lang w:eastAsia="it-IT"/>
        </w:rPr>
      </w:pPr>
      <w:r w:rsidRPr="00895765">
        <w:rPr>
          <w:rFonts w:eastAsia="Calibri" w:cstheme="minorHAns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___________________________</w:t>
      </w:r>
      <w:r w:rsidRPr="00895765">
        <w:rPr>
          <w:rFonts w:ascii="Calibri" w:eastAsia="Calibri" w:hAnsi="Calibri" w:cs="Calibri"/>
          <w:color w:val="000000"/>
          <w:sz w:val="23"/>
          <w:lang w:eastAsia="it-IT"/>
        </w:rPr>
        <w:t xml:space="preserve"> </w:t>
      </w:r>
    </w:p>
    <w:p w14:paraId="0F4E1211" w14:textId="77777777" w:rsidR="00931BD1" w:rsidRDefault="00931BD1"/>
    <w:sectPr w:rsidR="00931BD1" w:rsidSect="00C1399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65"/>
    <w:rsid w:val="007B004C"/>
    <w:rsid w:val="00895765"/>
    <w:rsid w:val="00931BD1"/>
    <w:rsid w:val="009E35DB"/>
    <w:rsid w:val="00C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CF4"/>
  <w15:chartTrackingRefBased/>
  <w15:docId w15:val="{293F9615-8890-46F0-ADC0-9F15CF6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Nunzio Speciale</cp:lastModifiedBy>
  <cp:revision>3</cp:revision>
  <dcterms:created xsi:type="dcterms:W3CDTF">2022-02-19T19:33:00Z</dcterms:created>
  <dcterms:modified xsi:type="dcterms:W3CDTF">2022-02-20T19:22:00Z</dcterms:modified>
</cp:coreProperties>
</file>